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 stredu 8. mája 2024 sa uskutoční na Chate Žiar v Rajeckej Lesnej 11. ročník náročného horského preteku Endorfun Trail s podtitulom Deň Víťazstva.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Organizátormi obľúbeného podujatia sú Chata Žiar a Endorfun Adventures 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Tak ako každý rok vyštartujú bežci z Fačkovského sedla na počesť Víťazstva nad fašizmom a zmerajú si sily na tratiach vedúcich cez najvyšší vrchol lúčanskej Malej Fatry – Kľak (1352 m.n.m.).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Najdlhšia 22 km trať má prevýšenie viac ako 1268 výškových metrov.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 bezpečnosť bežcov sa starajú dobrovoľníci a profesionálni záchranári so psami zo známej organizácie K9 Dlhé Pole.</w:t>
        <w:br w:type="textWrapping"/>
        <w:t xml:space="preserve">O občerstvenie a servis bežcov na hrebeni Malej Fatry sa starajú desiatky dobrovoľníkov.</w:t>
        <w:br w:type="textWrapping"/>
        <w:t xml:space="preserve">Novinkou je Putovný pohár starostky Rajeckej Lesnej pre najrýchlejšieho bežca obce.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Všetci účastníci sa stretnú v cieli na Chate Žiar v Rajeckej Lesnej.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Deti si zasúťažia v detskom behu a atrakciách, ktoré pripraví agentúra Wachumba, popredný organizátor detských pobytových tematických táborov na Slovensku.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 záver všetkých zabavia improvizovaným horským koncertom kamaráti z kapely Para – Brutálna Zostava 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Organizátor: Marek Kubinec 0903310387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Registracia:</w:t>
      </w:r>
    </w:p>
    <w:p w:rsidR="00000000" w:rsidDel="00000000" w:rsidP="00000000" w:rsidRDefault="00000000" w:rsidRPr="00000000" w14:paraId="0000000E">
      <w:pPr>
        <w:shd w:fill="ffffff" w:val="clear"/>
        <w:spacing w:before="120" w:lineRule="auto"/>
        <w:rPr>
          <w:color w:val="1155cc"/>
          <w:sz w:val="23"/>
          <w:szCs w:val="23"/>
        </w:rPr>
      </w:pPr>
      <w:hyperlink r:id="rId6">
        <w:r w:rsidDel="00000000" w:rsidR="00000000" w:rsidRPr="00000000">
          <w:rPr>
            <w:color w:val="1155cc"/>
            <w:sz w:val="23"/>
            <w:szCs w:val="23"/>
            <w:rtl w:val="0"/>
          </w:rPr>
          <w:t xml:space="preserve">https://casomierapt.com/.../infopoint-beh-vitazstva-2024.../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Infopoint:</w:t>
      </w:r>
    </w:p>
    <w:p w:rsidR="00000000" w:rsidDel="00000000" w:rsidP="00000000" w:rsidRDefault="00000000" w:rsidRPr="00000000" w14:paraId="00000010">
      <w:pPr>
        <w:shd w:fill="ffffff" w:val="clear"/>
        <w:spacing w:before="120" w:lineRule="auto"/>
        <w:rPr>
          <w:color w:val="1155cc"/>
          <w:sz w:val="23"/>
          <w:szCs w:val="23"/>
        </w:rPr>
      </w:pPr>
      <w:hyperlink r:id="rId7">
        <w:r w:rsidDel="00000000" w:rsidR="00000000" w:rsidRPr="00000000">
          <w:rPr>
            <w:color w:val="1155cc"/>
            <w:sz w:val="23"/>
            <w:szCs w:val="23"/>
            <w:rtl w:val="0"/>
          </w:rPr>
          <w:t xml:space="preserve">https://docs.google.com/.../1qaQ2bpsFfnXyTUq8R8MD.../edit...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Plagát podujatia 2024 a propaganda</w:t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https://drive.google.com/drive/folders/1OeT1q_yYu1FwzzguaDB4rCJIx7cDcdDi?usp=drive_link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K9 Dlhé Pole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https://www.k9vycvikpsov.sk/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Wachumba 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https://www.wachumba.eu/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Chata Žiar -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https://www.chataziar.sk/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Endorfun Adventures -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https://www.endorfun.sk/</w:t>
        </w:r>
      </w:hyperlink>
      <w:r w:rsidDel="00000000" w:rsidR="00000000" w:rsidRPr="00000000">
        <w:rPr>
          <w:rtl w:val="0"/>
        </w:rPr>
        <w:br w:type="textWrapping"/>
        <w:t xml:space="preserve">Obec Rajecká Lesná 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https://www.rajeckalesna.info/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Video pretek 2022</w:t>
        <w:br w:type="textWrapping"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https://www.youtube.com/watch?v=T_K7s2CFpzA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hataziar.sk/" TargetMode="External"/><Relationship Id="rId10" Type="http://schemas.openxmlformats.org/officeDocument/2006/relationships/hyperlink" Target="https://www.wachumba.eu/" TargetMode="External"/><Relationship Id="rId13" Type="http://schemas.openxmlformats.org/officeDocument/2006/relationships/hyperlink" Target="https://www.rajeckalesna.info/" TargetMode="External"/><Relationship Id="rId12" Type="http://schemas.openxmlformats.org/officeDocument/2006/relationships/hyperlink" Target="https://www.endorfun.s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9vycvikpsov.sk/" TargetMode="External"/><Relationship Id="rId14" Type="http://schemas.openxmlformats.org/officeDocument/2006/relationships/hyperlink" Target="https://www.youtube.com/watch?v=T_K7s2CFpzA" TargetMode="External"/><Relationship Id="rId5" Type="http://schemas.openxmlformats.org/officeDocument/2006/relationships/styles" Target="styles.xml"/><Relationship Id="rId6" Type="http://schemas.openxmlformats.org/officeDocument/2006/relationships/hyperlink" Target="https://casomierapt.com/2024/04/infopoint-beh-vitazstva-2024-registracia/?fbclid=IwZXh0bgNhZW0CMTAAAR3TNNgXRpinhOXg-ktScqRX9Lut0DE5Jvkq43-kNZUX-ddR485DtxDOEok_aem_ASUMpvqRA3Bixep26IG3fsIVAAF4v2F6olRMg6Z3EEAbEjcFEzRMHPakKHmcb4tgF3iV5z3vnrG8KJmaECGK19gl" TargetMode="External"/><Relationship Id="rId7" Type="http://schemas.openxmlformats.org/officeDocument/2006/relationships/hyperlink" Target="https://docs.google.com/document/d/1qaQ2bpsFfnXyTUq8R8MDp452d6NbRMi8dSKuG7eazVE/edit?usp=sharing&amp;fbclid=IwZXh0bgNhZW0CMTAAAR1BEnyuYzJGJkI598dkrzW-lwui8EgkDkLFRO04OSJx3P3hc-7if5n3Y3U_aem_ASXJii_1l2if_7Km4rY6AtiXI3anBWEJWRr4mpCTy01Qk4vCb1sOOg30aBko6-YoUU2vJ0y2hbNr2NGOUVCZbTzY" TargetMode="External"/><Relationship Id="rId8" Type="http://schemas.openxmlformats.org/officeDocument/2006/relationships/hyperlink" Target="https://drive.google.com/drive/folders/1OeT1q_yYu1FwzzguaDB4rCJIx7cDcdDi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