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4C13" w14:textId="7BB95FFE" w:rsidR="00153ADE" w:rsidRDefault="00153ADE" w:rsidP="009022B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Výberové konanie</w:t>
      </w:r>
      <w:r w:rsidR="009022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vychovávateľ v ŠKD</w:t>
      </w:r>
    </w:p>
    <w:p w14:paraId="1580E648" w14:textId="77777777" w:rsidR="00153ADE" w:rsidRPr="00153ADE" w:rsidRDefault="00153ADE" w:rsidP="00153ADE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67F5D37" w14:textId="798535FC" w:rsidR="00F3274A" w:rsidRPr="00153ADE" w:rsidRDefault="00F3274A" w:rsidP="00153ADE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1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Riaditeľstvo </w:t>
      </w:r>
      <w:r w:rsidRPr="00153ADE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Základnej školy Rajecká Lesná, </w:t>
      </w:r>
      <w:proofErr w:type="spellStart"/>
      <w:r w:rsidRPr="00153ADE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Záplotie</w:t>
      </w:r>
      <w:proofErr w:type="spellEnd"/>
      <w:r w:rsidRPr="00153ADE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414, 013 15 Rajecká Lesná   vypisuje výberové konanie na pozíci</w:t>
      </w:r>
      <w:r w:rsidR="0087214D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u</w:t>
      </w:r>
      <w:r w:rsidRPr="00153ADE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0CFBEF95" w14:textId="109F4C00" w:rsidR="00F3274A" w:rsidRPr="00153ADE" w:rsidRDefault="00F3274A" w:rsidP="00153ADE">
      <w:pPr>
        <w:pStyle w:val="Odsekzoznamu"/>
        <w:numPr>
          <w:ilvl w:val="0"/>
          <w:numId w:val="1"/>
        </w:numPr>
        <w:spacing w:after="0" w:line="276" w:lineRule="auto"/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3ADE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Vychovávateľ v ŠKD </w:t>
      </w:r>
    </w:p>
    <w:p w14:paraId="06107B13" w14:textId="77777777" w:rsidR="00784528" w:rsidRDefault="00784528" w:rsidP="009863B3">
      <w:pPr>
        <w:spacing w:after="0" w:line="276" w:lineRule="auto"/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D72FD3" w14:textId="3DD095D2" w:rsidR="00D81F76" w:rsidRPr="00D81F76" w:rsidRDefault="00D81F76" w:rsidP="009863B3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Druh pracovného pomeru: </w:t>
      </w:r>
      <w:r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trvalý pracovný pomer</w:t>
      </w:r>
    </w:p>
    <w:p w14:paraId="36630465" w14:textId="2545AD45" w:rsidR="00F3274A" w:rsidRPr="009863B3" w:rsidRDefault="00F3274A" w:rsidP="009863B3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784528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Nástup do zamestnania</w:t>
      </w:r>
      <w:r w:rsidR="00784528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Pr="009863B3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1. septemb</w:t>
      </w:r>
      <w:r w:rsidR="00784528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er</w:t>
      </w:r>
      <w:r w:rsidRPr="009863B3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202</w:t>
      </w:r>
      <w:r w:rsidR="008D529F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4</w:t>
      </w:r>
      <w:r w:rsidR="0087214D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5A03F594" w14:textId="77777777" w:rsidR="009022BC" w:rsidRDefault="009022BC" w:rsidP="008F135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14:paraId="41BAD8B6" w14:textId="5F2CF01A" w:rsidR="00F3274A" w:rsidRPr="009863B3" w:rsidRDefault="00F3274A" w:rsidP="008F135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3B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Podmienky prijatia:</w:t>
      </w:r>
      <w:r w:rsidRPr="009863B3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kvalifikačné požiadavky: odborná a pedagogická spôsobilosť v súlade so zákonom č. 138/2019 Z. z. o pedagogických zamestnancoch a odborných zamestnanco</w:t>
      </w:r>
      <w:r w:rsidR="008F1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</w:t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o zmene a doplnení niektorých zákonov v znení neskorších predpisov a vyhlášky č. 1/2020 Z. z. o kvalifikačných predpokladoch pedagogických zamestnancov a odborných zamestnancov pre príslušnú kategóriu pedagogického zamestnanca,</w:t>
      </w:r>
      <w:r w:rsidRPr="009863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iné požiadavky: bezúhonnosť, samostatnosť, spoľahlivosť, flexibilita, kreativita, zodpovednosť, aktívne plnenie úloh, komunikačné a organizačné schopnosti.</w:t>
      </w:r>
      <w:r w:rsidRPr="009863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3B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Platové podmienky</w:t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v zmysle prílohy č. 4 nariadenia vlády SR č. </w:t>
      </w:r>
      <w:r w:rsidR="008D5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296</w:t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</w:t>
      </w:r>
      <w:r w:rsidR="008D5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 </w:t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Z. z. – plat v závislosti od kvalifikácie a počtu rokov započítanej praxe.</w:t>
      </w:r>
      <w:r w:rsidRPr="009863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3B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Požadované doklady:</w:t>
      </w:r>
      <w:r w:rsidRPr="009863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žiadosť o prijatie do zamestnania,</w:t>
      </w:r>
      <w:r w:rsidRPr="009863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štruktúrovaný životopis,</w:t>
      </w:r>
      <w:r w:rsidRPr="009863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doklady o ukončenom vzdelaní,</w:t>
      </w:r>
      <w:r w:rsidRPr="009863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čestné vyhlásenie o bezúhonnosti,</w:t>
      </w:r>
      <w:r w:rsidRPr="009863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súhlas so spracovaním osobných údajov pre potreby výberového konania v súlade so zákonom č.18/2018 Z. z. o ochrane osobných údajov a o zmene a doplnení niektorých zákonov v znení neskorších predpisov.</w:t>
      </w:r>
      <w:r w:rsidRPr="009863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6824AF0" w14:textId="3BB8A2B4" w:rsidR="00153ADE" w:rsidRDefault="00F3274A" w:rsidP="009863B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Žiadosti s požadovanými dokladmi posielajte na adresu školy: Základná škola Rajecká Lesná, </w:t>
      </w:r>
      <w:proofErr w:type="spellStart"/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Záplotie</w:t>
      </w:r>
      <w:proofErr w:type="spellEnd"/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414, 01315 Rajecká Lesná alebo elektronicky na e-mail riaditel.zs</w:t>
      </w:r>
      <w:r w:rsidR="009863B3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rajeckalesna@gmail.com</w:t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63B3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63B3" w:rsidRPr="009863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do </w:t>
      </w:r>
      <w:r w:rsidR="008D52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23. júna 2024</w:t>
      </w:r>
      <w:r w:rsidR="009863B3" w:rsidRPr="009863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9863B3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A62CE68" w14:textId="3E705539" w:rsidR="00DA5E32" w:rsidRDefault="00F3274A" w:rsidP="009863B3">
      <w:pPr>
        <w:spacing w:after="0" w:line="276" w:lineRule="auto"/>
      </w:pP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Vybraní uchádzači budú </w:t>
      </w:r>
      <w:r w:rsidRPr="001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pozvaní na pracovný pohovor</w:t>
      </w:r>
      <w:r w:rsidR="001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DA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A4F5D"/>
    <w:multiLevelType w:val="hybridMultilevel"/>
    <w:tmpl w:val="B7BC14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1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4A"/>
    <w:rsid w:val="000970B9"/>
    <w:rsid w:val="00153ADE"/>
    <w:rsid w:val="00187126"/>
    <w:rsid w:val="00784528"/>
    <w:rsid w:val="0087214D"/>
    <w:rsid w:val="008D529F"/>
    <w:rsid w:val="008F1355"/>
    <w:rsid w:val="009022BC"/>
    <w:rsid w:val="009863B3"/>
    <w:rsid w:val="00B818A5"/>
    <w:rsid w:val="00D81F76"/>
    <w:rsid w:val="00DA5E32"/>
    <w:rsid w:val="00F3274A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E606"/>
  <w15:chartTrackingRefBased/>
  <w15:docId w15:val="{C87C3773-D2CE-4F27-9B73-93FAC4D0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3274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3274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5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 ZŠ Rajecká Lesná</dc:creator>
  <cp:keywords/>
  <dc:description/>
  <cp:lastModifiedBy>NTB2 ZŠ Rajecká Lesná</cp:lastModifiedBy>
  <cp:revision>2</cp:revision>
  <dcterms:created xsi:type="dcterms:W3CDTF">2024-05-31T12:48:00Z</dcterms:created>
  <dcterms:modified xsi:type="dcterms:W3CDTF">2024-05-31T12:48:00Z</dcterms:modified>
</cp:coreProperties>
</file>